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C72" w:rsidRPr="004654E5" w:rsidRDefault="00817C72" w:rsidP="00817C72">
      <w:pPr>
        <w:jc w:val="thaiDistribute"/>
        <w:rPr>
          <w:rFonts w:ascii="TH SarabunIT๙" w:hAnsi="TH SarabunIT๙" w:cs="TH SarabunIT๙"/>
        </w:rPr>
      </w:pPr>
      <w:r w:rsidRPr="004654E5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844B59" wp14:editId="164B607D">
                <wp:simplePos x="0" y="0"/>
                <wp:positionH relativeFrom="column">
                  <wp:posOffset>4448175</wp:posOffset>
                </wp:positionH>
                <wp:positionV relativeFrom="paragraph">
                  <wp:posOffset>-533400</wp:posOffset>
                </wp:positionV>
                <wp:extent cx="2146788" cy="512961"/>
                <wp:effectExtent l="0" t="0" r="0" b="1905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788" cy="5129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7C72" w:rsidRPr="001B2DAE" w:rsidRDefault="00817C72" w:rsidP="00817C72">
                            <w:pPr>
                              <w:pStyle w:val="a3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="001B2D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817C72" w:rsidRPr="00497FDC" w:rsidRDefault="00817C72" w:rsidP="00817C72">
                            <w:pPr>
                              <w:pStyle w:val="a3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(Project I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dea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8844B59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0.25pt;margin-top:-42pt;width:169.05pt;height:40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" filled="f" stroked="f">
                <v:textbox style="mso-fit-shape-to-text:t">
                  <w:txbxContent>
                    <w:p w:rsidR="00817C72" w:rsidRPr="001B2DAE" w:rsidRDefault="00817C72" w:rsidP="00817C72">
                      <w:pPr>
                        <w:pStyle w:val="a3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 w:hint="cs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="001B2DAE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817C72" w:rsidRPr="00497FDC" w:rsidRDefault="00817C72" w:rsidP="00817C72">
                      <w:pPr>
                        <w:pStyle w:val="a3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(Project I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dea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817C72" w:rsidRPr="004654E5" w:rsidRDefault="00817C72" w:rsidP="00817C72">
      <w:pPr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4654E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การจัดทำแบบสรุปโครงการแบบย่อ (</w:t>
      </w:r>
      <w:r w:rsidRPr="004654E5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</w:rPr>
        <w:t>I</w:t>
      </w:r>
      <w:r w:rsidRPr="004654E5">
        <w:rPr>
          <w:rFonts w:ascii="TH SarabunIT๙" w:hAnsi="TH SarabunIT๙" w:cs="TH SarabunIT๙"/>
          <w:b/>
          <w:bCs/>
          <w:spacing w:val="-6"/>
          <w:sz w:val="32"/>
          <w:szCs w:val="32"/>
        </w:rPr>
        <w:t>dea</w:t>
      </w:r>
      <w:r w:rsidRPr="004654E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ของทุกโครงการภายใต้งบประมาณของจังหวัด/กลุ่มจังหวัด</w:t>
      </w:r>
    </w:p>
    <w:p w:rsidR="00817C72" w:rsidRPr="004654E5" w:rsidRDefault="00817C72" w:rsidP="00817C72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654E5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แบบสรุปโครงการแบบย่อ (</w:t>
      </w:r>
      <w:r>
        <w:rPr>
          <w:rFonts w:ascii="TH SarabunIT๙" w:hAnsi="TH SarabunIT๙" w:cs="TH SarabunIT๙"/>
          <w:b/>
          <w:bCs/>
          <w:sz w:val="32"/>
          <w:szCs w:val="32"/>
        </w:rPr>
        <w:t>Project I</w:t>
      </w:r>
      <w:r w:rsidRPr="004654E5">
        <w:rPr>
          <w:rFonts w:ascii="TH SarabunIT๙" w:hAnsi="TH SarabunIT๙" w:cs="TH SarabunIT๙"/>
          <w:b/>
          <w:bCs/>
          <w:sz w:val="32"/>
          <w:szCs w:val="32"/>
        </w:rPr>
        <w:t>dea)</w:t>
      </w:r>
      <w:r w:rsidRPr="004654E5">
        <w:rPr>
          <w:rFonts w:ascii="TH SarabunIT๙" w:hAnsi="TH SarabunIT๙" w:cs="TH SarabunIT๙"/>
          <w:noProof/>
        </w:rPr>
        <w:t xml:space="preserve"> </w:t>
      </w:r>
    </w:p>
    <w:p w:rsidR="00817C72" w:rsidRPr="004654E5" w:rsidRDefault="00817C72" w:rsidP="00817C72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7826" w:rsidRDefault="00817C72" w:rsidP="00D912C3">
      <w:pPr>
        <w:ind w:firstLine="56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654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ประเด็นการพัฒนาจังหวัด </w:t>
      </w:r>
    </w:p>
    <w:p w:rsidR="00817C72" w:rsidRPr="004654E5" w:rsidRDefault="00D912C3" w:rsidP="00D912C3">
      <w:pPr>
        <w:ind w:firstLine="56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Pr="00D912C3">
        <w:rPr>
          <w:rFonts w:ascii="TH SarabunIT๙" w:hAnsi="TH SarabunIT๙" w:cs="TH SarabunIT๙"/>
          <w:b/>
          <w:bCs/>
          <w:sz w:val="32"/>
          <w:szCs w:val="32"/>
          <w:cs/>
        </w:rPr>
        <w:t>ยกระดับการ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ท่องเที่ยวเชิงนิเวศ วัฒนธรรม แล</w:t>
      </w:r>
      <w:bookmarkStart w:id="0" w:name="_GoBack"/>
      <w:bookmarkEnd w:id="0"/>
      <w:r>
        <w:rPr>
          <w:rFonts w:ascii="TH SarabunIT๙" w:hAnsi="TH SarabunIT๙" w:cs="TH SarabunIT๙"/>
          <w:b/>
          <w:bCs/>
          <w:sz w:val="32"/>
          <w:szCs w:val="32"/>
          <w:cs/>
        </w:rPr>
        <w:t>ะ</w:t>
      </w:r>
      <w:r w:rsidRPr="00D912C3">
        <w:rPr>
          <w:rFonts w:ascii="TH SarabunIT๙" w:hAnsi="TH SarabunIT๙" w:cs="TH SarabunIT๙"/>
          <w:b/>
          <w:bCs/>
          <w:sz w:val="32"/>
          <w:szCs w:val="32"/>
          <w:cs/>
        </w:rPr>
        <w:t>ประวัติศาสตร์ (</w:t>
      </w:r>
      <w:r w:rsidRPr="00D912C3">
        <w:rPr>
          <w:rFonts w:ascii="TH SarabunIT๙" w:hAnsi="TH SarabunIT๙" w:cs="TH SarabunIT๙"/>
          <w:b/>
          <w:bCs/>
          <w:sz w:val="32"/>
          <w:szCs w:val="32"/>
        </w:rPr>
        <w:t>Historical &amp; Eco Tourism)</w:t>
      </w:r>
    </w:p>
    <w:p w:rsidR="00817C72" w:rsidRDefault="00817C72" w:rsidP="00817C72">
      <w:pPr>
        <w:ind w:firstLine="567"/>
        <w:rPr>
          <w:rFonts w:ascii="TH SarabunIT๙" w:hAnsi="TH SarabunIT๙" w:cs="TH SarabunIT๙"/>
          <w:sz w:val="32"/>
          <w:szCs w:val="32"/>
        </w:rPr>
      </w:pPr>
      <w:r w:rsidRPr="004654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="00D912C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912C3" w:rsidRPr="00D912C3">
        <w:rPr>
          <w:rFonts w:ascii="TH SarabunIT๙" w:hAnsi="TH SarabunIT๙" w:cs="TH SarabunIT๙" w:hint="cs"/>
          <w:sz w:val="32"/>
          <w:szCs w:val="32"/>
          <w:cs/>
        </w:rPr>
        <w:t>1</w:t>
      </w:r>
      <w:r w:rsidR="00D912C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="00D912C3" w:rsidRPr="007931E0">
        <w:rPr>
          <w:rFonts w:ascii="TH SarabunIT๙" w:hAnsi="TH SarabunIT๙" w:cs="TH SarabunIT๙"/>
          <w:sz w:val="32"/>
          <w:szCs w:val="32"/>
          <w:cs/>
        </w:rPr>
        <w:t>ยกระดับมาตรฐานแหล่งท่องเที่ยว และขีดความสามารถในการจัดท่องเที่ยว</w:t>
      </w:r>
    </w:p>
    <w:p w:rsidR="00D912C3" w:rsidRDefault="00D912C3" w:rsidP="00D912C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7931E0">
        <w:rPr>
          <w:rFonts w:ascii="TH SarabunIT๙" w:hAnsi="TH SarabunIT๙" w:cs="TH SarabunIT๙"/>
          <w:sz w:val="32"/>
          <w:szCs w:val="32"/>
          <w:cs/>
        </w:rPr>
        <w:t>พัฒนา</w:t>
      </w:r>
      <w:proofErr w:type="spellStart"/>
      <w:r w:rsidRPr="007931E0">
        <w:rPr>
          <w:rFonts w:ascii="TH SarabunIT๙" w:hAnsi="TH SarabunIT๙" w:cs="TH SarabunIT๙"/>
          <w:sz w:val="32"/>
          <w:szCs w:val="32"/>
          <w:cs/>
        </w:rPr>
        <w:t>อัต</w:t>
      </w:r>
      <w:proofErr w:type="spellEnd"/>
      <w:r w:rsidRPr="007931E0">
        <w:rPr>
          <w:rFonts w:ascii="TH SarabunIT๙" w:hAnsi="TH SarabunIT๙" w:cs="TH SarabunIT๙"/>
          <w:sz w:val="32"/>
          <w:szCs w:val="32"/>
          <w:cs/>
        </w:rPr>
        <w:t>ลักษณ์ การประชาสัมพันธ์ และการเชื่อมโยงการท่องเที่ยวเชิงสร้างสรรค์</w:t>
      </w:r>
    </w:p>
    <w:p w:rsidR="00D912C3" w:rsidRDefault="00D912C3" w:rsidP="00D912C3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W w:w="4880" w:type="pct"/>
        <w:tblInd w:w="534" w:type="dxa"/>
        <w:tblLook w:val="04A0" w:firstRow="1" w:lastRow="0" w:firstColumn="1" w:lastColumn="0" w:noHBand="0" w:noVBand="1"/>
      </w:tblPr>
      <w:tblGrid>
        <w:gridCol w:w="3950"/>
        <w:gridCol w:w="5176"/>
      </w:tblGrid>
      <w:tr w:rsidR="00817C72" w:rsidRPr="0072397D" w:rsidTr="0015740B">
        <w:trPr>
          <w:trHeight w:val="470"/>
          <w:tblHeader/>
        </w:trPr>
        <w:tc>
          <w:tcPr>
            <w:tcW w:w="2164" w:type="pct"/>
            <w:shd w:val="clear" w:color="auto" w:fill="F2F2F2" w:themeFill="background1" w:themeFillShade="F2"/>
            <w:vAlign w:val="center"/>
          </w:tcPr>
          <w:p w:rsidR="00817C72" w:rsidRPr="0072397D" w:rsidRDefault="00817C72" w:rsidP="006C6BA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2397D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836" w:type="pct"/>
            <w:shd w:val="clear" w:color="auto" w:fill="F2F2F2" w:themeFill="background1" w:themeFillShade="F2"/>
            <w:vAlign w:val="center"/>
          </w:tcPr>
          <w:p w:rsidR="00817C72" w:rsidRPr="0072397D" w:rsidRDefault="00817C72" w:rsidP="006C6BA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72397D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817C72" w:rsidRPr="0072397D" w:rsidTr="00817C72">
        <w:trPr>
          <w:trHeight w:val="412"/>
        </w:trPr>
        <w:tc>
          <w:tcPr>
            <w:tcW w:w="2164" w:type="pct"/>
          </w:tcPr>
          <w:p w:rsidR="00817C72" w:rsidRPr="0072397D" w:rsidRDefault="00817C72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2836" w:type="pct"/>
          </w:tcPr>
          <w:p w:rsidR="00817C72" w:rsidRPr="0072397D" w:rsidRDefault="00D912C3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912C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ยกระดับการท่องเที่ยวเชิงนิเวศ วัฒนธรรม และประวัติศาสตร์ (</w:t>
            </w:r>
            <w:r w:rsidRPr="00D912C3">
              <w:rPr>
                <w:rFonts w:ascii="TH SarabunIT๙" w:eastAsia="Times New Roman" w:hAnsi="TH SarabunIT๙" w:cs="TH SarabunIT๙"/>
                <w:sz w:val="32"/>
                <w:szCs w:val="32"/>
              </w:rPr>
              <w:t>Historical &amp; Eco Tourism)</w:t>
            </w:r>
          </w:p>
        </w:tc>
      </w:tr>
      <w:tr w:rsidR="00817C72" w:rsidRPr="0072397D" w:rsidTr="00817C72">
        <w:trPr>
          <w:trHeight w:val="372"/>
        </w:trPr>
        <w:tc>
          <w:tcPr>
            <w:tcW w:w="2164" w:type="pct"/>
          </w:tcPr>
          <w:p w:rsidR="00817C72" w:rsidRPr="0072397D" w:rsidRDefault="00817C72" w:rsidP="006C6BA4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2.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836" w:type="pct"/>
          </w:tcPr>
          <w:p w:rsidR="00A24399" w:rsidRDefault="00A24399" w:rsidP="00A24399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     </w:t>
            </w:r>
            <w:r w:rsidRPr="00A2439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ตามแนวทางและทิศทางของแผนพัฒนาเศรษฐกิจและสังคมแห่งชาติฉบับที่ 12 ในด้านการท่องเที่ยว       การปรับโครงสร้าง การผลิต ภาคบริการ โดยเร่งพัฒนาระบบการคมนาคมขนส่งให้เกิดความเชื่อมโยงเป็นโครงข่าย           ทั้งทางบก ทางน้ำ ทางอากาศ รวมถึงการยกระดับมาตรฐานการท่องเที่ยวของไทยสู่สากล และรองรับการพัฒนาการท่องเที่ยวให้สามารถแข่งขันได้ในระดับนานาชาติ รวมทั้งส่งเสริมการพัฒนาเชิงพื้นที่ในลักษณะ</w:t>
            </w:r>
            <w:proofErr w:type="spellStart"/>
            <w:r w:rsidRPr="00A2439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กลุ่มคลัสเตอร์</w:t>
            </w:r>
            <w:proofErr w:type="spellEnd"/>
            <w:r w:rsidRPr="00A2439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                การสนับสนุนการพัฒนาด้านการท่องเที่ยวและแหล่งท่องเที่ยวของพื้นที่ที่มีความเชื่อมโยง ทั้งกายภาพ วิถีชีวิต วัฒนธรรมท้องถิ่น โครงสร้างพื้นฐาน การพัฒนาบุคลากร มาตรฐานการให้บริการ ทั้งที่พั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ก โรงแรม/สินค้าของฝากที่ระลึก </w:t>
            </w:r>
            <w:r w:rsidRPr="00A2439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การประชาสัมพันธ์การท่องเที่ยวตามประเพณีสำคัญๆ ของจังหวัด</w:t>
            </w:r>
            <w:r w:rsidRPr="00A2439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ab/>
            </w:r>
            <w:r w:rsidRPr="00A2439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ab/>
              <w:t xml:space="preserve">  </w:t>
            </w:r>
          </w:p>
          <w:p w:rsidR="00A24399" w:rsidRDefault="00A24399" w:rsidP="00A24399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    </w:t>
            </w:r>
            <w:r w:rsidRPr="00A2439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จังหวัดพิษณุโลกได้ให้ความสำคัญในด้านการท่องเที่ยวและการบริการ โดยกำหนดให้อยู่ในตำแหน่ง            การพัฒนาของจังหวัด (</w:t>
            </w:r>
            <w:r w:rsidRPr="00A2439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Positioning) 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จากด้าน</w:t>
            </w:r>
            <w:r w:rsidRPr="00A2439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ทรัพยากรธรรมชาติและแหล่งท่องเที่ยวท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ี่สำคัญของจังหวัดมุ่งไปสู่ </w:t>
            </w:r>
            <w:r w:rsidRPr="00A2439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การพัฒนาการท่องเที่ยวเชิงนิเวศน์ เชิงเกษตร เชิงศิลปวัฒนธรรม ประเพณีเชิงประวัติศาสตร์ รวมถึงการพัฒนาการบริการให้มีมาตรฐานระดับสากลทั้งโรงแรมที่พัก/สินค้าของที่ระลึก</w:t>
            </w:r>
            <w:r w:rsidRPr="00A2439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ab/>
            </w:r>
            <w:r w:rsidRPr="00A2439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ab/>
              <w:t xml:space="preserve">  </w:t>
            </w:r>
          </w:p>
          <w:p w:rsidR="00817C72" w:rsidRPr="0072397D" w:rsidRDefault="00A24399" w:rsidP="00A24399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A2439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lastRenderedPageBreak/>
              <w:t xml:space="preserve"> </w:t>
            </w:r>
            <w:r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    </w:t>
            </w:r>
            <w:r w:rsidRPr="00A24399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เพื่อเป็นการส่งเสริมและพัฒนาการท่องเที่ยวของจังหวัดพิษณุโลก จึงต้องดำเนินการปรับปรุงแหล่งท่องเที่ยวระบบสาธารณูปโภค สิ่งอำนวยความสะดวกต่างๆ รวมถึงจัดทำสื่อประชาสัมพันธ์แหล่งท่องเที่ยวของจังหวัดพิษณุโลก ให้พร้อมรับกับการให้บริการเพื่อนำรายได้เข้าสู่ชุมชนเพื่อให้เกิดพัฒนาอย่างยั่งยืนต่อไป</w:t>
            </w:r>
          </w:p>
        </w:tc>
      </w:tr>
      <w:tr w:rsidR="00817C72" w:rsidRPr="0072397D" w:rsidTr="00817C72">
        <w:trPr>
          <w:trHeight w:val="765"/>
        </w:trPr>
        <w:tc>
          <w:tcPr>
            <w:tcW w:w="2164" w:type="pct"/>
          </w:tcPr>
          <w:p w:rsidR="00817C72" w:rsidRPr="0072397D" w:rsidRDefault="00817C72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>3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2836" w:type="pct"/>
          </w:tcPr>
          <w:p w:rsidR="00AC4242" w:rsidRPr="00AC4242" w:rsidRDefault="00AC4242" w:rsidP="00AC4242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C42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 เพื่อพัฒนาและจัดหาสิ่งอำนวยความสะดวกสำหรับบริการนักท่องเที่ยวอย่างเพียงพอ</w:t>
            </w:r>
          </w:p>
          <w:p w:rsidR="00AC4242" w:rsidRPr="00AC4242" w:rsidRDefault="00AC4242" w:rsidP="00AC4242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C42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 เพื่อปรับปรุงภูมิทัศน์ให้มีความสวยงามมีความเป็นเอกลักษณ์อย่างยั่งยืน</w:t>
            </w:r>
          </w:p>
          <w:p w:rsidR="00AC4242" w:rsidRPr="00AC4242" w:rsidRDefault="00AC4242" w:rsidP="00AC4242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C42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3. เพื่อพัฒนาแหล่งท่องเที่ยวให้สามารถรองรับนักท่องเที่ยว</w:t>
            </w:r>
          </w:p>
          <w:p w:rsidR="00AC4242" w:rsidRPr="00AC4242" w:rsidRDefault="00AC4242" w:rsidP="00AC4242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C42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4. เพื่อจัดทำสื่อประชาสัมพันธ์ข้อมูลการท่องเที่ยวให้รับทราบอย่างกว้างขวาง</w:t>
            </w:r>
          </w:p>
          <w:p w:rsidR="00AC4242" w:rsidRPr="00AC4242" w:rsidRDefault="00AC4242" w:rsidP="00AC4242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C42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5. เพื่อให้บุคลากรทางการท่องเที่ยวมีความรู้ความเข้าใจสถานที่ท่องเที่ยวในพื้นที่และนำมาบริการแก่นักท่องเที่ยว</w:t>
            </w:r>
          </w:p>
          <w:p w:rsidR="00AC4242" w:rsidRPr="00AC4242" w:rsidRDefault="00AC4242" w:rsidP="00AC4242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C42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6. เพื่อเพิ่มรายได้ให้กับผู้ประกอบการท่องเที่ยว ประชาชนในท้องถิ่น</w:t>
            </w:r>
          </w:p>
          <w:p w:rsidR="00AC4242" w:rsidRPr="00AC4242" w:rsidRDefault="00AC4242" w:rsidP="00AC4242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C42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7. เพื่อส่งเสริมให้ชุมชนนำภูมิปัญญาบนพื้น</w:t>
            </w:r>
            <w:proofErr w:type="spellStart"/>
            <w:r w:rsidRPr="00AC42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ฐานอัต</w:t>
            </w:r>
            <w:proofErr w:type="spellEnd"/>
            <w:r w:rsidRPr="00AC42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ลักษณ์ และบริการที่มีคุณค่าตรงกับความต้องการ</w:t>
            </w:r>
            <w:r w:rsidRPr="00AC42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ab/>
              <w:t xml:space="preserve">     ของกลุ่มผู้บริโภคในตลาดการท่องเที่ยว</w:t>
            </w:r>
          </w:p>
          <w:p w:rsidR="00AC4242" w:rsidRPr="00AC4242" w:rsidRDefault="00AC4242" w:rsidP="00AC4242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C42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8. เพื่อสร้างโอกาสทางการตลาดและสร้างรายได้ให้แก่ชุม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ชน โดยการสร้างกิจกรรมรองรับการ</w:t>
            </w:r>
            <w:r w:rsidRPr="00AC42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ท่องเที่ยวเชิงวัฒนธรรมประเพณี อนุรักษ์ ภูมิปัญญาท้องถิ่น ทรัพยากรธรรมชาติและสุขภาพ</w:t>
            </w:r>
          </w:p>
          <w:p w:rsidR="00817C72" w:rsidRPr="0072397D" w:rsidRDefault="00AC4242" w:rsidP="00AC4242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C42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9. เพื่อให้เศรษฐกิจชุมชนมีความเข้มแข็ง ประชาชนมีความสุข และมีรายได้เพิ่มขึ้น</w:t>
            </w:r>
          </w:p>
        </w:tc>
      </w:tr>
      <w:tr w:rsidR="00817C72" w:rsidRPr="0072397D" w:rsidTr="00817C72">
        <w:trPr>
          <w:trHeight w:val="392"/>
        </w:trPr>
        <w:tc>
          <w:tcPr>
            <w:tcW w:w="2164" w:type="pct"/>
          </w:tcPr>
          <w:p w:rsidR="00817C72" w:rsidRPr="0072397D" w:rsidRDefault="00817C72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4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พื้นที่เป้าหมาย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2836" w:type="pct"/>
          </w:tcPr>
          <w:p w:rsidR="00817C72" w:rsidRPr="0072397D" w:rsidRDefault="00AC4242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จังหวัดพิษณุโลก</w:t>
            </w:r>
          </w:p>
        </w:tc>
      </w:tr>
      <w:tr w:rsidR="00817C72" w:rsidRPr="0072397D" w:rsidTr="00817C72">
        <w:trPr>
          <w:trHeight w:val="765"/>
        </w:trPr>
        <w:tc>
          <w:tcPr>
            <w:tcW w:w="2164" w:type="pct"/>
          </w:tcPr>
          <w:p w:rsidR="00817C72" w:rsidRPr="0072397D" w:rsidRDefault="00817C72" w:rsidP="006C6BA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กิจกรรมหลัก</w:t>
            </w:r>
          </w:p>
        </w:tc>
        <w:tc>
          <w:tcPr>
            <w:tcW w:w="2836" w:type="pct"/>
          </w:tcPr>
          <w:p w:rsidR="00817C72" w:rsidRPr="0072397D" w:rsidRDefault="00D912C3" w:rsidP="006C6BA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12C3">
              <w:rPr>
                <w:rFonts w:ascii="TH SarabunIT๙" w:hAnsi="TH SarabunIT๙" w:cs="TH SarabunIT๙"/>
                <w:sz w:val="32"/>
                <w:szCs w:val="32"/>
                <w:cs/>
              </w:rPr>
              <w:t>ยกระดับการท่องเที่ยวเชิงนิเวศ วัฒนธรรม และประวัติศาสตร์ (</w:t>
            </w:r>
            <w:r w:rsidRPr="00D912C3">
              <w:rPr>
                <w:rFonts w:ascii="TH SarabunIT๙" w:hAnsi="TH SarabunIT๙" w:cs="TH SarabunIT๙"/>
                <w:sz w:val="32"/>
                <w:szCs w:val="32"/>
              </w:rPr>
              <w:t>Historical &amp; Eco Tourism)</w:t>
            </w:r>
          </w:p>
        </w:tc>
      </w:tr>
      <w:tr w:rsidR="00817C72" w:rsidRPr="0072397D" w:rsidTr="00D912C3">
        <w:trPr>
          <w:trHeight w:val="530"/>
        </w:trPr>
        <w:tc>
          <w:tcPr>
            <w:tcW w:w="2164" w:type="pct"/>
          </w:tcPr>
          <w:p w:rsidR="00817C72" w:rsidRPr="00D912C3" w:rsidRDefault="00817C72" w:rsidP="00D912C3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7239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1</w:t>
            </w: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6" w:type="pct"/>
          </w:tcPr>
          <w:p w:rsidR="00817C72" w:rsidRPr="0072397D" w:rsidRDefault="00D912C3" w:rsidP="006C6BA4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D912C3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จัดมหกรรมวิถีถิ่น วิถีไทย วิถีพิษณุโลก</w:t>
            </w:r>
          </w:p>
        </w:tc>
      </w:tr>
      <w:tr w:rsidR="00D912C3" w:rsidRPr="0072397D" w:rsidTr="00D912C3">
        <w:trPr>
          <w:trHeight w:val="242"/>
        </w:trPr>
        <w:tc>
          <w:tcPr>
            <w:tcW w:w="2164" w:type="pct"/>
          </w:tcPr>
          <w:p w:rsidR="00D912C3" w:rsidRPr="00D912C3" w:rsidRDefault="00D912C3" w:rsidP="00D912C3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D912C3" w:rsidRPr="0072397D" w:rsidRDefault="00D912C3" w:rsidP="006C6BA4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D912C3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7</w:t>
            </w:r>
            <w:r w:rsidRPr="00D912C3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D912C3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500</w:t>
            </w:r>
            <w:r w:rsidRPr="00D912C3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D912C3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D912C3" w:rsidRPr="0072397D" w:rsidTr="00D912C3">
        <w:trPr>
          <w:trHeight w:val="242"/>
        </w:trPr>
        <w:tc>
          <w:tcPr>
            <w:tcW w:w="2164" w:type="pct"/>
          </w:tcPr>
          <w:p w:rsidR="00D912C3" w:rsidRPr="00D912C3" w:rsidRDefault="0004367A" w:rsidP="00D912C3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D912C3" w:rsidRPr="0072397D" w:rsidRDefault="00D912C3" w:rsidP="006C6BA4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D912C3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สำนักงานวัฒนธรรมจังหวัดพิษณุโลก</w:t>
            </w:r>
          </w:p>
        </w:tc>
      </w:tr>
      <w:tr w:rsidR="00D912C3" w:rsidRPr="0072397D" w:rsidTr="00D912C3">
        <w:trPr>
          <w:trHeight w:val="242"/>
        </w:trPr>
        <w:tc>
          <w:tcPr>
            <w:tcW w:w="2164" w:type="pct"/>
          </w:tcPr>
          <w:p w:rsidR="00D912C3" w:rsidRPr="00D912C3" w:rsidRDefault="00D912C3" w:rsidP="00D912C3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2</w:t>
            </w: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6" w:type="pct"/>
          </w:tcPr>
          <w:p w:rsidR="00D912C3" w:rsidRPr="0072397D" w:rsidRDefault="0004367A" w:rsidP="0004367A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04367A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พัฒนาระบบสารสนเทศเชื่อมโยงการสื่อสารและประชาสัมพันธ์ จังหวัดพิษณุโลก</w:t>
            </w:r>
          </w:p>
        </w:tc>
      </w:tr>
      <w:tr w:rsidR="00D912C3" w:rsidRPr="0072397D" w:rsidTr="00D912C3">
        <w:trPr>
          <w:trHeight w:val="242"/>
        </w:trPr>
        <w:tc>
          <w:tcPr>
            <w:tcW w:w="2164" w:type="pct"/>
          </w:tcPr>
          <w:p w:rsidR="00D912C3" w:rsidRPr="00D912C3" w:rsidRDefault="00D912C3" w:rsidP="00D912C3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D912C3" w:rsidRPr="0004367A" w:rsidRDefault="0004367A" w:rsidP="0004367A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7,000,000 </w:t>
            </w:r>
          </w:p>
        </w:tc>
      </w:tr>
      <w:tr w:rsidR="00D912C3" w:rsidRPr="0072397D" w:rsidTr="00D912C3">
        <w:trPr>
          <w:trHeight w:val="242"/>
        </w:trPr>
        <w:tc>
          <w:tcPr>
            <w:tcW w:w="2164" w:type="pct"/>
          </w:tcPr>
          <w:p w:rsidR="00D912C3" w:rsidRPr="00D912C3" w:rsidRDefault="0004367A" w:rsidP="00D912C3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D912C3" w:rsidRPr="0004367A" w:rsidRDefault="0004367A" w:rsidP="00D912C3">
            <w:pPr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/>
                <w:color w:val="000000"/>
                <w:szCs w:val="28"/>
                <w:cs/>
              </w:rPr>
              <w:t>สำนักงานจังหวัดพิษณุโลก</w:t>
            </w:r>
          </w:p>
        </w:tc>
      </w:tr>
      <w:tr w:rsidR="0004367A" w:rsidRPr="0072397D" w:rsidTr="00D912C3">
        <w:trPr>
          <w:trHeight w:val="242"/>
        </w:trPr>
        <w:tc>
          <w:tcPr>
            <w:tcW w:w="2164" w:type="pct"/>
          </w:tcPr>
          <w:p w:rsidR="0004367A" w:rsidRPr="00D912C3" w:rsidRDefault="0004367A" w:rsidP="0004367A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3</w:t>
            </w: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6" w:type="pct"/>
          </w:tcPr>
          <w:p w:rsidR="0004367A" w:rsidRPr="0072397D" w:rsidRDefault="0004367A" w:rsidP="0004367A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04367A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ปั่น ชิม แชะ แวะพักปลักแรด</w:t>
            </w:r>
            <w:proofErr w:type="spellStart"/>
            <w:r w:rsidRPr="0004367A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โฮมเสตย์</w:t>
            </w:r>
            <w:proofErr w:type="spellEnd"/>
            <w:r w:rsidRPr="0004367A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สองภาษาเน้นคุณค่าเชิงวัฒนธรรม</w:t>
            </w:r>
          </w:p>
        </w:tc>
      </w:tr>
      <w:tr w:rsidR="0004367A" w:rsidRPr="0072397D" w:rsidTr="00D912C3">
        <w:trPr>
          <w:trHeight w:val="242"/>
        </w:trPr>
        <w:tc>
          <w:tcPr>
            <w:tcW w:w="2164" w:type="pct"/>
          </w:tcPr>
          <w:p w:rsidR="0004367A" w:rsidRPr="00D912C3" w:rsidRDefault="0004367A" w:rsidP="0004367A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04367A" w:rsidRPr="0004367A" w:rsidRDefault="0004367A" w:rsidP="0004367A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1,000,000 </w:t>
            </w:r>
          </w:p>
        </w:tc>
      </w:tr>
      <w:tr w:rsidR="0004367A" w:rsidRPr="0072397D" w:rsidTr="00D912C3">
        <w:trPr>
          <w:trHeight w:val="242"/>
        </w:trPr>
        <w:tc>
          <w:tcPr>
            <w:tcW w:w="2164" w:type="pct"/>
          </w:tcPr>
          <w:p w:rsidR="0004367A" w:rsidRPr="00D912C3" w:rsidRDefault="0004367A" w:rsidP="0004367A">
            <w:pPr>
              <w:pStyle w:val="a3"/>
              <w:tabs>
                <w:tab w:val="left" w:pos="743"/>
                <w:tab w:val="center" w:pos="2096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04367A" w:rsidRPr="0072397D" w:rsidRDefault="0004367A" w:rsidP="0004367A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04367A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มหาวิทยาลัยนเรศวร</w:t>
            </w:r>
          </w:p>
        </w:tc>
      </w:tr>
      <w:tr w:rsidR="0004367A" w:rsidRPr="0072397D" w:rsidTr="00D912C3">
        <w:trPr>
          <w:trHeight w:val="242"/>
        </w:trPr>
        <w:tc>
          <w:tcPr>
            <w:tcW w:w="2164" w:type="pct"/>
          </w:tcPr>
          <w:p w:rsidR="0004367A" w:rsidRPr="00D912C3" w:rsidRDefault="0004367A" w:rsidP="0004367A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="0009573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4</w:t>
            </w: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6" w:type="pct"/>
          </w:tcPr>
          <w:p w:rsidR="0004367A" w:rsidRPr="0072397D" w:rsidRDefault="0004367A" w:rsidP="0004367A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04367A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เพิ่มประสิทธิภาพดูแลรักษาความปลอดภัยนักท่องเที่ยวจังหวัดพิษณุโลก</w:t>
            </w:r>
          </w:p>
        </w:tc>
      </w:tr>
      <w:tr w:rsidR="0004367A" w:rsidRPr="0072397D" w:rsidTr="00D912C3">
        <w:trPr>
          <w:trHeight w:val="242"/>
        </w:trPr>
        <w:tc>
          <w:tcPr>
            <w:tcW w:w="2164" w:type="pct"/>
          </w:tcPr>
          <w:p w:rsidR="0004367A" w:rsidRPr="00D912C3" w:rsidRDefault="0004367A" w:rsidP="0004367A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04367A" w:rsidRPr="0072397D" w:rsidRDefault="0004367A" w:rsidP="0004367A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04367A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1</w:t>
            </w:r>
            <w:r w:rsidRPr="0004367A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04367A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320</w:t>
            </w:r>
            <w:r w:rsidRPr="0004367A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04367A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04367A" w:rsidRPr="0072397D" w:rsidTr="00D912C3">
        <w:trPr>
          <w:trHeight w:val="242"/>
        </w:trPr>
        <w:tc>
          <w:tcPr>
            <w:tcW w:w="2164" w:type="pct"/>
          </w:tcPr>
          <w:p w:rsidR="0004367A" w:rsidRPr="00D912C3" w:rsidRDefault="0004367A" w:rsidP="0004367A">
            <w:pPr>
              <w:pStyle w:val="a3"/>
              <w:tabs>
                <w:tab w:val="left" w:pos="743"/>
                <w:tab w:val="center" w:pos="2096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04367A" w:rsidRPr="0072397D" w:rsidRDefault="0004367A" w:rsidP="0004367A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04367A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ตำรวจภูธรจังหวัดพิษณุโลก</w:t>
            </w:r>
          </w:p>
        </w:tc>
      </w:tr>
      <w:tr w:rsidR="00095738" w:rsidRPr="0072397D" w:rsidTr="00D912C3">
        <w:trPr>
          <w:trHeight w:val="242"/>
        </w:trPr>
        <w:tc>
          <w:tcPr>
            <w:tcW w:w="2164" w:type="pct"/>
          </w:tcPr>
          <w:p w:rsidR="00095738" w:rsidRPr="00D912C3" w:rsidRDefault="00095738" w:rsidP="00095738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="00AE501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5</w:t>
            </w: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6" w:type="pct"/>
          </w:tcPr>
          <w:p w:rsidR="00095738" w:rsidRPr="0072397D" w:rsidRDefault="00095738" w:rsidP="0009573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095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ส่งเสริมกิจกรรมการท่องเที่ยวและกีฬาของจังหวัดพิษณุโลก</w:t>
            </w:r>
          </w:p>
        </w:tc>
      </w:tr>
      <w:tr w:rsidR="00095738" w:rsidRPr="0072397D" w:rsidTr="00D912C3">
        <w:trPr>
          <w:trHeight w:val="242"/>
        </w:trPr>
        <w:tc>
          <w:tcPr>
            <w:tcW w:w="2164" w:type="pct"/>
          </w:tcPr>
          <w:p w:rsidR="00095738" w:rsidRPr="00D912C3" w:rsidRDefault="00095738" w:rsidP="0009573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095738" w:rsidRPr="0072397D" w:rsidRDefault="00095738" w:rsidP="0009573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095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5</w:t>
            </w:r>
            <w:r w:rsidRPr="00095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095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  <w:r w:rsidRPr="00095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095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095738" w:rsidRPr="0072397D" w:rsidTr="00D912C3">
        <w:trPr>
          <w:trHeight w:val="242"/>
        </w:trPr>
        <w:tc>
          <w:tcPr>
            <w:tcW w:w="2164" w:type="pct"/>
          </w:tcPr>
          <w:p w:rsidR="00095738" w:rsidRPr="00D912C3" w:rsidRDefault="00095738" w:rsidP="00095738">
            <w:pPr>
              <w:pStyle w:val="a3"/>
              <w:tabs>
                <w:tab w:val="left" w:pos="743"/>
                <w:tab w:val="center" w:pos="2096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095738" w:rsidRPr="0072397D" w:rsidRDefault="00095738" w:rsidP="0009573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09573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สำนักงานท่องเที่ยวและกีฬา</w:t>
            </w:r>
          </w:p>
        </w:tc>
      </w:tr>
      <w:tr w:rsidR="00AE501A" w:rsidRPr="0072397D" w:rsidTr="00D912C3">
        <w:trPr>
          <w:trHeight w:val="242"/>
        </w:trPr>
        <w:tc>
          <w:tcPr>
            <w:tcW w:w="2164" w:type="pct"/>
          </w:tcPr>
          <w:p w:rsidR="00AE501A" w:rsidRPr="00D912C3" w:rsidRDefault="00AE501A" w:rsidP="00AE501A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6</w:t>
            </w: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6" w:type="pct"/>
          </w:tcPr>
          <w:p w:rsidR="00AE501A" w:rsidRPr="0072397D" w:rsidRDefault="00AE501A" w:rsidP="00AE501A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AE501A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ส่งเสริมการประชาสัมพันธ์และส่งเสริมการตลาดเชิงรุก ด้านการท่องเที่ยว</w:t>
            </w:r>
          </w:p>
        </w:tc>
      </w:tr>
      <w:tr w:rsidR="00AE501A" w:rsidRPr="0072397D" w:rsidTr="00D912C3">
        <w:trPr>
          <w:trHeight w:val="242"/>
        </w:trPr>
        <w:tc>
          <w:tcPr>
            <w:tcW w:w="2164" w:type="pct"/>
          </w:tcPr>
          <w:p w:rsidR="00AE501A" w:rsidRPr="00D912C3" w:rsidRDefault="00AE501A" w:rsidP="00AE501A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AE501A" w:rsidRPr="0072397D" w:rsidRDefault="001551AF" w:rsidP="00AE501A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1551A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2</w:t>
            </w:r>
            <w:r w:rsidRPr="001551A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1551A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140</w:t>
            </w:r>
            <w:r w:rsidRPr="001551A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1551A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AE501A" w:rsidRPr="0072397D" w:rsidTr="00D912C3">
        <w:trPr>
          <w:trHeight w:val="242"/>
        </w:trPr>
        <w:tc>
          <w:tcPr>
            <w:tcW w:w="2164" w:type="pct"/>
          </w:tcPr>
          <w:p w:rsidR="00AE501A" w:rsidRPr="00D912C3" w:rsidRDefault="00AE501A" w:rsidP="00AE501A">
            <w:pPr>
              <w:pStyle w:val="a3"/>
              <w:tabs>
                <w:tab w:val="left" w:pos="743"/>
                <w:tab w:val="center" w:pos="2096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AE501A" w:rsidRPr="0072397D" w:rsidRDefault="001551AF" w:rsidP="00AE501A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1551A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สำนักบริหารพื้นที่อนุรักษ์ที่ 11</w:t>
            </w:r>
          </w:p>
        </w:tc>
      </w:tr>
      <w:tr w:rsidR="001551AF" w:rsidRPr="0072397D" w:rsidTr="00D912C3">
        <w:trPr>
          <w:trHeight w:val="242"/>
        </w:trPr>
        <w:tc>
          <w:tcPr>
            <w:tcW w:w="2164" w:type="pct"/>
          </w:tcPr>
          <w:p w:rsidR="001551AF" w:rsidRPr="00D912C3" w:rsidRDefault="001551AF" w:rsidP="001551A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7</w:t>
            </w:r>
          </w:p>
        </w:tc>
        <w:tc>
          <w:tcPr>
            <w:tcW w:w="2836" w:type="pct"/>
          </w:tcPr>
          <w:p w:rsidR="001551AF" w:rsidRPr="0072397D" w:rsidRDefault="00200DDA" w:rsidP="001551AF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200DDA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พัฒนาบริเวณคลองปลักแรด ตำบลปลักแรด อำเภอบางระกำ จังหวัดพิษณุโลก</w:t>
            </w:r>
          </w:p>
        </w:tc>
      </w:tr>
      <w:tr w:rsidR="001551AF" w:rsidRPr="0072397D" w:rsidTr="00D912C3">
        <w:trPr>
          <w:trHeight w:val="242"/>
        </w:trPr>
        <w:tc>
          <w:tcPr>
            <w:tcW w:w="2164" w:type="pct"/>
          </w:tcPr>
          <w:p w:rsidR="001551AF" w:rsidRPr="00D912C3" w:rsidRDefault="001551AF" w:rsidP="001551AF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1551AF" w:rsidRPr="0072397D" w:rsidRDefault="00200DDA" w:rsidP="001551AF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200DDA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5</w:t>
            </w:r>
            <w:r w:rsidRPr="00200DDA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200DDA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800</w:t>
            </w:r>
            <w:r w:rsidRPr="00200DDA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200DDA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1551AF" w:rsidRPr="0072397D" w:rsidTr="00D912C3">
        <w:trPr>
          <w:trHeight w:val="242"/>
        </w:trPr>
        <w:tc>
          <w:tcPr>
            <w:tcW w:w="2164" w:type="pct"/>
          </w:tcPr>
          <w:p w:rsidR="001551AF" w:rsidRPr="00D912C3" w:rsidRDefault="001551AF" w:rsidP="001551AF">
            <w:pPr>
              <w:pStyle w:val="a3"/>
              <w:tabs>
                <w:tab w:val="left" w:pos="743"/>
                <w:tab w:val="center" w:pos="2096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1551AF" w:rsidRPr="0072397D" w:rsidRDefault="00200DDA" w:rsidP="00200DDA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200DDA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ที่ทำการปกครอง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อำเภอบางระกำ</w:t>
            </w:r>
          </w:p>
        </w:tc>
      </w:tr>
      <w:tr w:rsidR="00D67A9F" w:rsidRPr="0072397D" w:rsidTr="00D912C3">
        <w:trPr>
          <w:trHeight w:val="242"/>
        </w:trPr>
        <w:tc>
          <w:tcPr>
            <w:tcW w:w="2164" w:type="pct"/>
          </w:tcPr>
          <w:p w:rsidR="00D67A9F" w:rsidRPr="00D912C3" w:rsidRDefault="00D67A9F" w:rsidP="00D67A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8</w:t>
            </w:r>
          </w:p>
        </w:tc>
        <w:tc>
          <w:tcPr>
            <w:tcW w:w="2836" w:type="pct"/>
          </w:tcPr>
          <w:p w:rsidR="00D67A9F" w:rsidRPr="0072397D" w:rsidRDefault="00D67A9F" w:rsidP="00D67A9F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D67A9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ถนนสายวัฒนธรรม เมืองสองแคว "วิถีชุมชน คนพิษณุโลก"</w:t>
            </w:r>
          </w:p>
        </w:tc>
      </w:tr>
      <w:tr w:rsidR="00D67A9F" w:rsidRPr="0072397D" w:rsidTr="00D912C3">
        <w:trPr>
          <w:trHeight w:val="242"/>
        </w:trPr>
        <w:tc>
          <w:tcPr>
            <w:tcW w:w="2164" w:type="pct"/>
          </w:tcPr>
          <w:p w:rsidR="00D67A9F" w:rsidRPr="00D912C3" w:rsidRDefault="00D67A9F" w:rsidP="00D67A9F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D67A9F" w:rsidRPr="0072397D" w:rsidRDefault="00D67A9F" w:rsidP="00D67A9F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D67A9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1</w:t>
            </w:r>
            <w:r w:rsidRPr="00D67A9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D67A9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700</w:t>
            </w:r>
            <w:r w:rsidRPr="00D67A9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D67A9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D67A9F" w:rsidRPr="0072397D" w:rsidTr="00D912C3">
        <w:trPr>
          <w:trHeight w:val="242"/>
        </w:trPr>
        <w:tc>
          <w:tcPr>
            <w:tcW w:w="2164" w:type="pct"/>
          </w:tcPr>
          <w:p w:rsidR="00D67A9F" w:rsidRPr="00D912C3" w:rsidRDefault="00D67A9F" w:rsidP="00D67A9F">
            <w:pPr>
              <w:pStyle w:val="a3"/>
              <w:tabs>
                <w:tab w:val="left" w:pos="743"/>
                <w:tab w:val="center" w:pos="2096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D67A9F" w:rsidRPr="0072397D" w:rsidRDefault="00D67A9F" w:rsidP="00D67A9F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D67A9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สำนักงานวัฒนธรรม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จังหวัดพิษณุโลก</w:t>
            </w:r>
          </w:p>
        </w:tc>
      </w:tr>
      <w:tr w:rsidR="00D67A9F" w:rsidRPr="0072397D" w:rsidTr="00D912C3">
        <w:trPr>
          <w:trHeight w:val="242"/>
        </w:trPr>
        <w:tc>
          <w:tcPr>
            <w:tcW w:w="2164" w:type="pct"/>
          </w:tcPr>
          <w:p w:rsidR="00D67A9F" w:rsidRPr="00D912C3" w:rsidRDefault="00D67A9F" w:rsidP="00D67A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9</w:t>
            </w:r>
          </w:p>
        </w:tc>
        <w:tc>
          <w:tcPr>
            <w:tcW w:w="2836" w:type="pct"/>
          </w:tcPr>
          <w:p w:rsidR="00D67A9F" w:rsidRPr="0072397D" w:rsidRDefault="00D67A9F" w:rsidP="00D67A9F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D67A9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สานพลังประชารัฐ พัฒนาเศรษฐกิจฐานรากด้วยการท่องเที่ยวเชิงชุมชน</w:t>
            </w:r>
          </w:p>
        </w:tc>
      </w:tr>
      <w:tr w:rsidR="00D67A9F" w:rsidRPr="0072397D" w:rsidTr="00D912C3">
        <w:trPr>
          <w:trHeight w:val="242"/>
        </w:trPr>
        <w:tc>
          <w:tcPr>
            <w:tcW w:w="2164" w:type="pct"/>
          </w:tcPr>
          <w:p w:rsidR="00D67A9F" w:rsidRPr="00D912C3" w:rsidRDefault="00D67A9F" w:rsidP="00D67A9F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D67A9F" w:rsidRPr="0072397D" w:rsidRDefault="00D67A9F" w:rsidP="00D67A9F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D67A9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2</w:t>
            </w:r>
            <w:r w:rsidRPr="00D67A9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D67A9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300</w:t>
            </w:r>
            <w:r w:rsidRPr="00D67A9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D67A9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D67A9F" w:rsidRPr="0072397D" w:rsidTr="00D912C3">
        <w:trPr>
          <w:trHeight w:val="242"/>
        </w:trPr>
        <w:tc>
          <w:tcPr>
            <w:tcW w:w="2164" w:type="pct"/>
          </w:tcPr>
          <w:p w:rsidR="00D67A9F" w:rsidRPr="00D912C3" w:rsidRDefault="00D67A9F" w:rsidP="00D67A9F">
            <w:pPr>
              <w:pStyle w:val="a3"/>
              <w:tabs>
                <w:tab w:val="left" w:pos="743"/>
                <w:tab w:val="center" w:pos="2096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D67A9F" w:rsidRPr="0072397D" w:rsidRDefault="00D67A9F" w:rsidP="00D67A9F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D67A9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สำนักงานพัฒนาชุมชน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จังหวัดพิษณุโลก</w:t>
            </w:r>
          </w:p>
        </w:tc>
      </w:tr>
      <w:tr w:rsidR="00D67A9F" w:rsidRPr="0072397D" w:rsidTr="00D912C3">
        <w:trPr>
          <w:trHeight w:val="242"/>
        </w:trPr>
        <w:tc>
          <w:tcPr>
            <w:tcW w:w="2164" w:type="pct"/>
          </w:tcPr>
          <w:p w:rsidR="00D67A9F" w:rsidRPr="00D912C3" w:rsidRDefault="00D67A9F" w:rsidP="00D67A9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10</w:t>
            </w:r>
          </w:p>
        </w:tc>
        <w:tc>
          <w:tcPr>
            <w:tcW w:w="2836" w:type="pct"/>
          </w:tcPr>
          <w:p w:rsidR="00D67A9F" w:rsidRPr="0072397D" w:rsidRDefault="00D67A9F" w:rsidP="00D67A9F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D67A9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ก่อสร้างถนนลาดยางบ้านพรุกระโดน หมู่ 1 บ้านหนองไม้ยางดำ ตำบลบ้านซุ้มขี้เหล็ก อำเภอเนินมะปราง จังหวัดพิษณุโลก เพื่อส่งเสริมการท่องเที่ยว</w:t>
            </w:r>
          </w:p>
        </w:tc>
      </w:tr>
      <w:tr w:rsidR="00D67A9F" w:rsidRPr="0072397D" w:rsidTr="00D912C3">
        <w:trPr>
          <w:trHeight w:val="242"/>
        </w:trPr>
        <w:tc>
          <w:tcPr>
            <w:tcW w:w="2164" w:type="pct"/>
          </w:tcPr>
          <w:p w:rsidR="00D67A9F" w:rsidRPr="00D912C3" w:rsidRDefault="00D67A9F" w:rsidP="00D67A9F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งบประมาณ</w:t>
            </w:r>
          </w:p>
        </w:tc>
        <w:tc>
          <w:tcPr>
            <w:tcW w:w="2836" w:type="pct"/>
          </w:tcPr>
          <w:p w:rsidR="00D67A9F" w:rsidRPr="0072397D" w:rsidRDefault="00D67A9F" w:rsidP="00D67A9F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D67A9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2</w:t>
            </w:r>
            <w:r w:rsidRPr="00D67A9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D67A9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  <w:r w:rsidRPr="00D67A9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D67A9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D67A9F" w:rsidRPr="0072397D" w:rsidTr="00D912C3">
        <w:trPr>
          <w:trHeight w:val="242"/>
        </w:trPr>
        <w:tc>
          <w:tcPr>
            <w:tcW w:w="2164" w:type="pct"/>
          </w:tcPr>
          <w:p w:rsidR="00D67A9F" w:rsidRPr="00D912C3" w:rsidRDefault="00D67A9F" w:rsidP="00D67A9F">
            <w:pPr>
              <w:pStyle w:val="a3"/>
              <w:tabs>
                <w:tab w:val="left" w:pos="743"/>
                <w:tab w:val="center" w:pos="2096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D67A9F" w:rsidRPr="0072397D" w:rsidRDefault="00D67A9F" w:rsidP="00D67A9F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D67A9F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ที่ทำการปกครองอำเภอเนินมะปราง</w:t>
            </w:r>
          </w:p>
        </w:tc>
      </w:tr>
      <w:tr w:rsidR="009C7127" w:rsidRPr="0072397D" w:rsidTr="00D912C3">
        <w:trPr>
          <w:trHeight w:val="242"/>
        </w:trPr>
        <w:tc>
          <w:tcPr>
            <w:tcW w:w="2164" w:type="pct"/>
          </w:tcPr>
          <w:p w:rsidR="009C7127" w:rsidRPr="00D912C3" w:rsidRDefault="009C7127" w:rsidP="009C7127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11</w:t>
            </w:r>
          </w:p>
        </w:tc>
        <w:tc>
          <w:tcPr>
            <w:tcW w:w="2836" w:type="pct"/>
          </w:tcPr>
          <w:p w:rsidR="009C7127" w:rsidRDefault="009C7127" w:rsidP="009C7127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9C712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ปรับปรุงถนนเทศบาล 5 หมู่ 3 ตำบลปลักแรด อำเภอ</w:t>
            </w:r>
          </w:p>
          <w:p w:rsidR="009C7127" w:rsidRPr="0072397D" w:rsidRDefault="009C7127" w:rsidP="009C7127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9C712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บางระกำ จังหวัดพิษณุโลก เพื่อส่งเสริมการท่องเที่ยว</w:t>
            </w:r>
          </w:p>
        </w:tc>
      </w:tr>
      <w:tr w:rsidR="009C7127" w:rsidRPr="0072397D" w:rsidTr="00D912C3">
        <w:trPr>
          <w:trHeight w:val="242"/>
        </w:trPr>
        <w:tc>
          <w:tcPr>
            <w:tcW w:w="2164" w:type="pct"/>
          </w:tcPr>
          <w:p w:rsidR="009C7127" w:rsidRPr="00D912C3" w:rsidRDefault="009C7127" w:rsidP="009C7127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9C7127" w:rsidRPr="0072397D" w:rsidRDefault="009C7127" w:rsidP="009C7127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9C712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2</w:t>
            </w:r>
            <w:r w:rsidRPr="009C712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9C712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910</w:t>
            </w:r>
            <w:r w:rsidRPr="009C712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9C712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9C7127" w:rsidRPr="0072397D" w:rsidTr="00D912C3">
        <w:trPr>
          <w:trHeight w:val="242"/>
        </w:trPr>
        <w:tc>
          <w:tcPr>
            <w:tcW w:w="2164" w:type="pct"/>
          </w:tcPr>
          <w:p w:rsidR="009C7127" w:rsidRPr="00D912C3" w:rsidRDefault="009C7127" w:rsidP="009C7127">
            <w:pPr>
              <w:pStyle w:val="a3"/>
              <w:tabs>
                <w:tab w:val="left" w:pos="743"/>
                <w:tab w:val="center" w:pos="2096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9C7127" w:rsidRPr="0072397D" w:rsidRDefault="009C7127" w:rsidP="009C7127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9C7127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ที่ทำการปกครอง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อำเภอบางระกำ</w:t>
            </w:r>
          </w:p>
        </w:tc>
      </w:tr>
      <w:tr w:rsidR="0015740B" w:rsidRPr="0072397D" w:rsidTr="00D912C3">
        <w:trPr>
          <w:trHeight w:val="242"/>
        </w:trPr>
        <w:tc>
          <w:tcPr>
            <w:tcW w:w="2164" w:type="pct"/>
          </w:tcPr>
          <w:p w:rsidR="0015740B" w:rsidRPr="00D912C3" w:rsidRDefault="0015740B" w:rsidP="0015740B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="008C6CD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12</w:t>
            </w:r>
          </w:p>
        </w:tc>
        <w:tc>
          <w:tcPr>
            <w:tcW w:w="2836" w:type="pct"/>
          </w:tcPr>
          <w:p w:rsidR="0015740B" w:rsidRDefault="0015740B" w:rsidP="0015740B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proofErr w:type="spellStart"/>
            <w:r w:rsidRPr="0015740B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BamBoo</w:t>
            </w:r>
            <w:proofErr w:type="spellEnd"/>
            <w:r w:rsidRPr="0015740B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 Land </w:t>
            </w:r>
            <w:r w:rsidRPr="0015740B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สถานที่ท่องเที่ยว และจุดพักรถ </w:t>
            </w:r>
          </w:p>
          <w:p w:rsidR="0015740B" w:rsidRPr="0072397D" w:rsidRDefault="0015740B" w:rsidP="0015740B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15740B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อำเภอวังทอง จังหวัดพิษณุโลก</w:t>
            </w:r>
          </w:p>
        </w:tc>
      </w:tr>
      <w:tr w:rsidR="0015740B" w:rsidRPr="0072397D" w:rsidTr="00D912C3">
        <w:trPr>
          <w:trHeight w:val="242"/>
        </w:trPr>
        <w:tc>
          <w:tcPr>
            <w:tcW w:w="2164" w:type="pct"/>
          </w:tcPr>
          <w:p w:rsidR="0015740B" w:rsidRPr="00D912C3" w:rsidRDefault="0015740B" w:rsidP="0015740B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15740B" w:rsidRPr="0072397D" w:rsidRDefault="0015740B" w:rsidP="0015740B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15740B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50</w:t>
            </w:r>
            <w:r w:rsidRPr="0015740B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15740B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  <w:r w:rsidRPr="0015740B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15740B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15740B" w:rsidRPr="0072397D" w:rsidTr="00D912C3">
        <w:trPr>
          <w:trHeight w:val="242"/>
        </w:trPr>
        <w:tc>
          <w:tcPr>
            <w:tcW w:w="2164" w:type="pct"/>
          </w:tcPr>
          <w:p w:rsidR="0015740B" w:rsidRPr="00D912C3" w:rsidRDefault="0015740B" w:rsidP="0015740B">
            <w:pPr>
              <w:pStyle w:val="a3"/>
              <w:tabs>
                <w:tab w:val="left" w:pos="743"/>
                <w:tab w:val="center" w:pos="2096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15740B" w:rsidRPr="0072397D" w:rsidRDefault="0015740B" w:rsidP="0015740B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15740B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อำเภอวังทอง</w:t>
            </w:r>
          </w:p>
        </w:tc>
      </w:tr>
      <w:tr w:rsidR="0015740B" w:rsidRPr="0072397D" w:rsidTr="00817C72">
        <w:trPr>
          <w:trHeight w:val="412"/>
        </w:trPr>
        <w:tc>
          <w:tcPr>
            <w:tcW w:w="2164" w:type="pct"/>
          </w:tcPr>
          <w:p w:rsidR="0015740B" w:rsidRPr="0072397D" w:rsidRDefault="0015740B" w:rsidP="0015740B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2836" w:type="pct"/>
          </w:tcPr>
          <w:p w:rsidR="0015740B" w:rsidRPr="0072397D" w:rsidRDefault="00617826" w:rsidP="0015740B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สำนักงานการท่องเที่ยวและกีฬาจังหวัดพิษณุโลก</w:t>
            </w:r>
          </w:p>
        </w:tc>
      </w:tr>
      <w:tr w:rsidR="0015740B" w:rsidRPr="0072397D" w:rsidTr="00817C72">
        <w:trPr>
          <w:trHeight w:val="412"/>
        </w:trPr>
        <w:tc>
          <w:tcPr>
            <w:tcW w:w="2164" w:type="pct"/>
          </w:tcPr>
          <w:p w:rsidR="0015740B" w:rsidRPr="0072397D" w:rsidRDefault="0015740B" w:rsidP="0015740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7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2836" w:type="pct"/>
          </w:tcPr>
          <w:p w:rsidR="0015740B" w:rsidRPr="0072397D" w:rsidRDefault="0015740B" w:rsidP="0015740B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1 ตุลาคม 2561 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–</w:t>
            </w: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30 กันยายน 2562</w:t>
            </w:r>
          </w:p>
        </w:tc>
      </w:tr>
      <w:tr w:rsidR="0015740B" w:rsidRPr="0072397D" w:rsidTr="0015740B">
        <w:trPr>
          <w:trHeight w:val="440"/>
        </w:trPr>
        <w:tc>
          <w:tcPr>
            <w:tcW w:w="2164" w:type="pct"/>
          </w:tcPr>
          <w:p w:rsidR="0015740B" w:rsidRPr="0072397D" w:rsidRDefault="0015740B" w:rsidP="0015740B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15740B" w:rsidRPr="0015740B" w:rsidRDefault="0015740B" w:rsidP="0015740B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15740B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88,670,000</w:t>
            </w:r>
          </w:p>
        </w:tc>
      </w:tr>
      <w:tr w:rsidR="0015740B" w:rsidRPr="0072397D" w:rsidTr="00817C72">
        <w:trPr>
          <w:trHeight w:val="392"/>
        </w:trPr>
        <w:tc>
          <w:tcPr>
            <w:tcW w:w="2164" w:type="pct"/>
          </w:tcPr>
          <w:p w:rsidR="0015740B" w:rsidRPr="0072397D" w:rsidRDefault="0015740B" w:rsidP="0015740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๙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 ผลผลิต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(output)</w:t>
            </w:r>
          </w:p>
        </w:tc>
        <w:tc>
          <w:tcPr>
            <w:tcW w:w="2836" w:type="pct"/>
          </w:tcPr>
          <w:p w:rsidR="00AC4242" w:rsidRPr="00AC4242" w:rsidRDefault="00AC4242" w:rsidP="00AC4242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AC424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๑) หมู่บ้านเป้าหมายได้รับการพัฒนา</w:t>
            </w:r>
            <w:proofErr w:type="spellStart"/>
            <w:r w:rsidRPr="00AC424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อัต</w:t>
            </w:r>
            <w:proofErr w:type="spellEnd"/>
            <w:r w:rsidRPr="00AC424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ลักษณ์ สินค้าและบริก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ารที่ตรงกับความต้องการของกลุ่ม</w:t>
            </w:r>
            <w:r w:rsidRPr="00AC424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ผู้บริโภคในตลาดการท่องเที่ยว</w:t>
            </w:r>
          </w:p>
          <w:p w:rsidR="00AC4242" w:rsidRPr="00AC4242" w:rsidRDefault="00AC4242" w:rsidP="00AC4242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AC424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๒) หมู่บ้านเป้าหมายได้รับการส่งเสริมช่องทางการตลาด และสร้าง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กิจกรรมรองรับการท่องเที่ยวเชิง</w:t>
            </w:r>
            <w:r w:rsidRPr="00AC424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วัฒนธรรมประเพณี อนุรักษ์ ภูมิปัญญาท้องถิ่น ทรัพยากรธรรมชาติและสุขภาพ</w:t>
            </w:r>
          </w:p>
          <w:p w:rsidR="00AC4242" w:rsidRPr="00AC4242" w:rsidRDefault="00AC4242" w:rsidP="00AC4242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AC424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3) มีนักท่องเที่ยวเดินทางเข้ามาท่องเที่ยวในจังหวัดพิษณุโลกมากขึ้น</w:t>
            </w:r>
          </w:p>
          <w:p w:rsidR="00AC4242" w:rsidRPr="00AC4242" w:rsidRDefault="00AC4242" w:rsidP="00AC4242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AC424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4) ชุมชนท้องถิ่นทั้งในและรอบๆแหล่งท่องเที่ยวในจังหวัดพิษณุโลกมีรายได้เพิ่มมากขึ้น</w:t>
            </w:r>
          </w:p>
          <w:p w:rsidR="00AC4242" w:rsidRPr="00AC4242" w:rsidRDefault="00AC4242" w:rsidP="00AC4242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AC424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5) เกิดความสัมพันธ์และความร่วมมือทางด้านการท่องเที่ยวแล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ะการอนุรักษ์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ab/>
              <w:t>ทรัพยากรธรรมชาติ</w:t>
            </w:r>
            <w:r w:rsidRPr="00AC424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ระหว่างหน่วยงานภาครัฐกับประชาชน</w:t>
            </w:r>
          </w:p>
          <w:p w:rsidR="00AC4242" w:rsidRPr="00AC4242" w:rsidRDefault="00AC4242" w:rsidP="00AC4242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AC424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6) เกิดความสะดวกในการขนย้ายผลผลิตทางการเกษตรของประชาชนในชุมชน</w:t>
            </w:r>
          </w:p>
          <w:p w:rsidR="00AC4242" w:rsidRPr="00AC4242" w:rsidRDefault="00AC4242" w:rsidP="00AC4242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AC424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7) นักท่องเที่ยว/ประชาชน ในพื้นที่สามารถเดินทางมาเที่ยวได้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โดยสะดวก มีความปลอดภัยในชีวิต</w:t>
            </w:r>
            <w:r w:rsidRPr="00AC424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และทรัพย์สิน</w:t>
            </w:r>
          </w:p>
          <w:p w:rsidR="00AC4242" w:rsidRPr="00AC4242" w:rsidRDefault="00AC4242" w:rsidP="00AC4242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AC424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8) เกิดจิตสำนึกในการอนุรักษ์และเรียนรู้แหล่งท่องเที่ยวของจังหวัดพิษณุโ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ลก วัฒนธรรมไทย </w:t>
            </w:r>
            <w:r w:rsidRPr="00AC424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ประเพณีไทย</w:t>
            </w:r>
          </w:p>
          <w:p w:rsidR="00AC4242" w:rsidRPr="00AC4242" w:rsidRDefault="00AC4242" w:rsidP="00AC4242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AC424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lastRenderedPageBreak/>
              <w:t>9) เกิดกิจกรรมการท่องเที่ยวหลายรูปแบบในชุมชน เช่น การจ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ำหน่ายผลิตภัณฑ์ชุมชนจากชุมชน </w:t>
            </w:r>
            <w:r w:rsidRPr="00AC424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การจัดกิจกรรมการท่องเที่ยวโดยชุมชน การพัฒนาปรับป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รุงดูแลสถานที่และความปลอดภัยใน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ab/>
            </w:r>
            <w:r w:rsidRPr="00AC424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การท่องเที่ยวชุมชน</w:t>
            </w:r>
          </w:p>
          <w:p w:rsidR="00AC4242" w:rsidRPr="00AC4242" w:rsidRDefault="00AC4242" w:rsidP="00AC4242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AC424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10) สามารถเป็นหมู่บ้านท่องเที่ยวเชิงประวัติศาสตร์เชื่อมโยงก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ารพัฒนาเมืองพิษณุโลก </w:t>
            </w:r>
            <w:r w:rsidRPr="00AC424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เป็นเมืองบริการสี่แยกอินโดจีนและเป็นการเสริมสร้างเศรษฐกิจชุมชน</w:t>
            </w:r>
          </w:p>
          <w:p w:rsidR="0015740B" w:rsidRPr="0072397D" w:rsidRDefault="00AC4242" w:rsidP="00AC4242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AC4242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11) เพื่อส่งเสริมรายได้ให้แก่ภูมิปัญญาท้องถิ่น และผู้ประกอบการสินค้าทางวัฒนธรรมชุมชน</w:t>
            </w:r>
          </w:p>
        </w:tc>
      </w:tr>
      <w:tr w:rsidR="0015740B" w:rsidRPr="0072397D" w:rsidTr="00817C72">
        <w:trPr>
          <w:trHeight w:val="1138"/>
        </w:trPr>
        <w:tc>
          <w:tcPr>
            <w:tcW w:w="2164" w:type="pct"/>
          </w:tcPr>
          <w:p w:rsidR="0015740B" w:rsidRPr="0072397D" w:rsidRDefault="0015740B" w:rsidP="0015740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lastRenderedPageBreak/>
              <w:t>๑๐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ผลที่คาดว่าจะได้รับ (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Outcome)</w:t>
            </w:r>
          </w:p>
        </w:tc>
        <w:tc>
          <w:tcPr>
            <w:tcW w:w="2836" w:type="pct"/>
          </w:tcPr>
          <w:p w:rsidR="00AC4242" w:rsidRPr="00AC4242" w:rsidRDefault="00AC4242" w:rsidP="00AC4242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C42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 สิ่งอำนวยความสะดวกสำหรับบริการนักท่องเที่ยว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มี</w:t>
            </w:r>
            <w:r w:rsidRPr="00AC42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เพียงพอ</w:t>
            </w:r>
          </w:p>
          <w:p w:rsidR="00AC4242" w:rsidRPr="00AC4242" w:rsidRDefault="00AC4242" w:rsidP="00AC4242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2. </w:t>
            </w:r>
            <w:r w:rsidRPr="00AC42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ปรับปรุงภูมิทัศน์ให้มีความสวยงามมีความเป็นเอกลักษณ์อย่างยั่งยืน</w:t>
            </w:r>
          </w:p>
          <w:p w:rsidR="00AC4242" w:rsidRPr="00AC4242" w:rsidRDefault="00AC4242" w:rsidP="00AC4242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C42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3. แหล่งท่องเที่ยวสามารถรองรับนักท่องเที่ยว</w:t>
            </w:r>
          </w:p>
          <w:p w:rsidR="00AC4242" w:rsidRPr="00AC4242" w:rsidRDefault="00AC4242" w:rsidP="00AC4242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C42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4.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มี</w:t>
            </w:r>
            <w:r w:rsidRPr="00AC42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สื่อประชาสัมพันธ์ข้อมูลการท่องเที่ยวให้รับทราบอย่างกว้างขวาง</w:t>
            </w:r>
          </w:p>
          <w:p w:rsidR="00AC4242" w:rsidRPr="00AC4242" w:rsidRDefault="00AC4242" w:rsidP="00AC4242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5. </w:t>
            </w:r>
            <w:r w:rsidRPr="00AC42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ุคลากรทางการท่องเที่ยวมีความรู้ความเข้าใจสถานที่ท่องเที่ยวในพื้นที่และนำมาบริการแก่นักท่องเที่ยว</w:t>
            </w:r>
          </w:p>
          <w:p w:rsidR="00AC4242" w:rsidRPr="00AC4242" w:rsidRDefault="00AC4242" w:rsidP="00AC4242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C42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6. ประชาชนในท้องถิ่น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มีรายได้จากการ</w:t>
            </w:r>
            <w:r w:rsidRPr="00AC42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ประกอบการท่องเที่ยว </w:t>
            </w:r>
          </w:p>
          <w:p w:rsidR="00AC4242" w:rsidRPr="00AC4242" w:rsidRDefault="00AC4242" w:rsidP="00AC4242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7. </w:t>
            </w:r>
            <w:r w:rsidRPr="00AC42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ชุมชนนำภูมิปัญญาบนพื้น</w:t>
            </w:r>
            <w:proofErr w:type="spellStart"/>
            <w:r w:rsidRPr="00AC42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ฐานอัต</w:t>
            </w:r>
            <w:proofErr w:type="spellEnd"/>
            <w:r w:rsidRPr="00AC42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ลักษณ์ และบริการที่มีคุณค่าตรงกับความต้องการของกลุ่มผู้บริโภคในตลาดการท่องเที่ยว</w:t>
            </w:r>
          </w:p>
          <w:p w:rsidR="00AC4242" w:rsidRPr="00AC4242" w:rsidRDefault="00AC4242" w:rsidP="00AC4242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C42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8. สร้างโอกาสทางการตลาดและสร้างรายได้ให้แก่ชุมชน โดยการสร้างกิจกรรมรองรับการท่องเที่ยวเชิงวัฒนธรรมประเพณี อนุรักษ์ ภูมิปัญญาท้องถิ่น ทรัพยากรธรรมชาติและสุขภาพ</w:t>
            </w:r>
          </w:p>
          <w:p w:rsidR="0015740B" w:rsidRPr="0072397D" w:rsidRDefault="00AC4242" w:rsidP="00AC4242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9. </w:t>
            </w:r>
            <w:r w:rsidRPr="00AC424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เศรษฐกิจชุมชนมีความเข้มแข็ง ประชาชนมีความสุข และมีรายได้เพิ่มขึ้น</w:t>
            </w:r>
          </w:p>
        </w:tc>
      </w:tr>
    </w:tbl>
    <w:p w:rsidR="00817C72" w:rsidRPr="003A2FBF" w:rsidRDefault="00817C72" w:rsidP="00817C72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817C72" w:rsidRDefault="00817C72" w:rsidP="00817C72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817C72" w:rsidRPr="004654E5" w:rsidRDefault="00817C72" w:rsidP="00817C72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817C72" w:rsidRPr="004654E5" w:rsidRDefault="00817C72" w:rsidP="00817C72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817C72" w:rsidRPr="004654E5" w:rsidRDefault="00817C72" w:rsidP="00817C72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817C72" w:rsidRPr="004654E5" w:rsidRDefault="00817C72" w:rsidP="00817C72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817C72" w:rsidRPr="004654E5" w:rsidRDefault="00817C72" w:rsidP="00817C72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445E1" w:rsidRDefault="00E445E1"/>
    <w:sectPr w:rsidR="00E445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C72"/>
    <w:rsid w:val="0004367A"/>
    <w:rsid w:val="00064D3C"/>
    <w:rsid w:val="00095738"/>
    <w:rsid w:val="001327A4"/>
    <w:rsid w:val="001551AF"/>
    <w:rsid w:val="0015740B"/>
    <w:rsid w:val="001B2DAE"/>
    <w:rsid w:val="00200DDA"/>
    <w:rsid w:val="003B3166"/>
    <w:rsid w:val="00533BFF"/>
    <w:rsid w:val="00617826"/>
    <w:rsid w:val="0072397D"/>
    <w:rsid w:val="00817C72"/>
    <w:rsid w:val="008C6CD7"/>
    <w:rsid w:val="009C7127"/>
    <w:rsid w:val="00A24399"/>
    <w:rsid w:val="00AC4242"/>
    <w:rsid w:val="00AE501A"/>
    <w:rsid w:val="00D67A9F"/>
    <w:rsid w:val="00D912C3"/>
    <w:rsid w:val="00E4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B30B11-0598-47CF-84B1-DC7F6461D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C72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7C7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a1"/>
    <w:next w:val="a4"/>
    <w:rsid w:val="00817C72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817C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C6CD7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C6CD7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6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1049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cp:lastPrinted>2018-01-06T10:27:00Z</cp:lastPrinted>
  <dcterms:created xsi:type="dcterms:W3CDTF">2018-01-03T09:26:00Z</dcterms:created>
  <dcterms:modified xsi:type="dcterms:W3CDTF">2018-01-06T11:12:00Z</dcterms:modified>
</cp:coreProperties>
</file>